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FE" w:rsidRPr="00C35D44" w:rsidRDefault="00C451FE" w:rsidP="00C35D44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C35D4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ANEXO I</w:t>
      </w:r>
    </w:p>
    <w:p w:rsidR="00C55F04" w:rsidRPr="00C35D44" w:rsidRDefault="00C55F04" w:rsidP="00C35D44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C451FE" w:rsidRPr="00C35D44" w:rsidRDefault="00C451FE" w:rsidP="00C35D44">
      <w:pPr>
        <w:shd w:val="clear" w:color="auto" w:fill="FFFFFF"/>
        <w:spacing w:after="390" w:line="276" w:lineRule="auto"/>
        <w:jc w:val="center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TERMO DE ADESÃO A SERVIÇO VOLUNTÁRIO</w:t>
      </w:r>
    </w:p>
    <w:p w:rsidR="00C451FE" w:rsidRPr="00C35D44" w:rsidRDefault="00C451FE" w:rsidP="00C35D44">
      <w:pPr>
        <w:shd w:val="clear" w:color="auto" w:fill="FFFFFF"/>
        <w:spacing w:after="39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A Universidade de São Paulo-USP, autarquia estadual de regime especial, pessoa jurídica de direito público interno, inscrita no CNPJ sob o nº 63.025.530/0001-04, com sede na Rua da Reitoria nº 374, na Cidade Universitária “Armando de Salles Oliveira”, CEP 05508-220, neste ato representada pel</w:t>
      </w:r>
      <w:r w:rsidR="00064B50" w:rsidRPr="00C35D44">
        <w:rPr>
          <w:rFonts w:eastAsia="Times New Roman" w:cstheme="minorHAnsi"/>
          <w:color w:val="373737"/>
          <w:sz w:val="24"/>
          <w:szCs w:val="24"/>
          <w:lang w:eastAsia="pt-BR"/>
        </w:rPr>
        <w:t>o Diretor do Centro de Energia Nuclear na Agricultura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, </w:t>
      </w:r>
      <w:r w:rsidR="00F45943" w:rsidRPr="00C35D44">
        <w:rPr>
          <w:rFonts w:eastAsia="Times New Roman" w:cstheme="minorHAnsi"/>
          <w:color w:val="373737"/>
          <w:sz w:val="24"/>
          <w:szCs w:val="24"/>
          <w:lang w:eastAsia="pt-BR"/>
        </w:rPr>
        <w:t>Prof.</w:t>
      </w:r>
      <w:r w:rsidR="00064B50"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 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Dr</w:t>
      </w:r>
      <w:r w:rsidR="0014182B" w:rsidRPr="00C35D44">
        <w:rPr>
          <w:rFonts w:eastAsia="Times New Roman" w:cstheme="minorHAnsi"/>
          <w:color w:val="373737"/>
          <w:sz w:val="24"/>
          <w:szCs w:val="24"/>
          <w:lang w:eastAsia="pt-BR"/>
        </w:rPr>
        <w:t>.</w:t>
      </w:r>
      <w:r w:rsidR="00064B50"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 Ernani Pinto Junior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, doravante denominada USP, e (nome do voluntário), (naturalidade), (estado civil), inscrito no CPF sob o nº (número), prestador</w:t>
      </w:r>
      <w:r w:rsidR="00064B50"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 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de serviço voluntário, residente e domiciliado (endereço), CEP (número), neste ato denominado VOLUNTÁRIO, tendo em vista o deliberado pelo C</w:t>
      </w:r>
      <w:r w:rsidR="00064B50"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D 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da Unidade (ou órgão equivalente), em (data), resolvem celebrar o presente Termo de Adesão a Serviço Voluntário, nos termos do disposto na Lei nº 9.608/98, na Lei Estadual </w:t>
      </w:r>
      <w:r w:rsidR="00064B50" w:rsidRPr="00C35D44">
        <w:rPr>
          <w:rFonts w:eastAsia="Times New Roman" w:cstheme="minorHAnsi"/>
          <w:color w:val="373737"/>
          <w:sz w:val="24"/>
          <w:szCs w:val="24"/>
          <w:lang w:eastAsia="pt-BR"/>
        </w:rPr>
        <w:t>nº 10.335/99 e na Resolução 8423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/2023, cuja cópia foi anexada a este Termo, com o objetivo a seguir descrito e nas condições adiante estabelecidas.</w:t>
      </w:r>
    </w:p>
    <w:p w:rsidR="009E12C4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Cláusula 1ª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 – Da assinatura deste termo até XX/XX/XXXX (até dois anos de duração), fica acordado que o VOLUNTÁRIO, por livre e espontânea vontade, prestará serviço voluntário na (Unidade/Órgão) da USP, </w:t>
      </w:r>
      <w:proofErr w:type="gramStart"/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localizado(</w:t>
      </w:r>
      <w:proofErr w:type="gramEnd"/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a) na (endereço), consistente no desempenho das seguintes atividades de apoio, a seguir discriminadas:</w:t>
      </w:r>
    </w:p>
    <w:p w:rsidR="00C451FE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br/>
        <w:t>(Descrever detalhadamente todas as atividades a serem prestadas, à luz do plano de atividades apresentado pelo voluntário, que foi aprovado pelo CTA ou órgão equivalente da Unidade/Órgão)</w:t>
      </w:r>
    </w:p>
    <w:p w:rsidR="009E12C4" w:rsidRPr="00C35D44" w:rsidRDefault="009E12C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C451FE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Cláusula 2ª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 – A carga horária do VOLUNTÁRIO será de X horas diárias, de (dia da semana) até (dia da semana), (limitadas a 20 horas semanais) estipulada de comum acordo entre as partes.</w:t>
      </w:r>
    </w:p>
    <w:p w:rsidR="009E12C4" w:rsidRPr="00C35D44" w:rsidRDefault="009E12C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C451FE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Cláusula 3ª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 – O supervisor do VOLUNTÁRIO será o servidor da USP (nome), o qual estará incumbido de cumprir o disposto no parágrafo único do artigo 6º da Resolução XXXX/2023.</w:t>
      </w:r>
    </w:p>
    <w:p w:rsidR="009E12C4" w:rsidRPr="00C35D44" w:rsidRDefault="009E12C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C451FE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Cláusula 4ª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 – O VOLUNTÁRIO fica ciente dos termos da Resolução XXXX/2023, cuja cópia foi anexada a este Termo, concordando integralmente com suas disposições, notadamente das que tratam dos seus deveres, responsabilidades e direitos.</w:t>
      </w:r>
    </w:p>
    <w:p w:rsidR="009E12C4" w:rsidRPr="00C35D44" w:rsidRDefault="009E12C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C451FE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Cláusula 5ª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 – O serviço voluntário será prestado à USP sem percepção de remuneração ou qualquer espécie de contraprestação econômico-financeira, e não gera vínculo empregatício, nem obrigação de natureza trabalhista, previdenciária ou afim.</w:t>
      </w:r>
    </w:p>
    <w:p w:rsidR="009E12C4" w:rsidRPr="00C35D44" w:rsidRDefault="009E12C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9E12C4" w:rsidRPr="00C35D44" w:rsidRDefault="00C451FE" w:rsidP="00C35D44">
      <w:pPr>
        <w:shd w:val="clear" w:color="auto" w:fill="FFFFFF"/>
        <w:spacing w:after="39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E, por assim estarem concordes, assinam as partes o presente Termo de Adesão a Serviço Voluntário, em 2 (duas) vias de igual teor e na presença de duas testemunhas.</w:t>
      </w:r>
    </w:p>
    <w:p w:rsidR="009E12C4" w:rsidRPr="00C35D44" w:rsidRDefault="00C451FE" w:rsidP="00C35D44">
      <w:pPr>
        <w:shd w:val="clear" w:color="auto" w:fill="FFFFFF"/>
        <w:spacing w:after="39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br/>
      </w:r>
      <w:r w:rsidR="0014182B" w:rsidRPr="00C35D44">
        <w:rPr>
          <w:rFonts w:eastAsia="Times New Roman" w:cstheme="minorHAnsi"/>
          <w:color w:val="373737"/>
          <w:sz w:val="24"/>
          <w:szCs w:val="24"/>
          <w:lang w:eastAsia="pt-BR"/>
        </w:rPr>
        <w:t>Piracicaba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, (dia) de (mês) de (ano)</w:t>
      </w:r>
    </w:p>
    <w:p w:rsidR="009E12C4" w:rsidRPr="00C35D44" w:rsidRDefault="00C451FE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________________</w:t>
      </w:r>
      <w:r w:rsidR="0014182B" w:rsidRPr="00C35D44">
        <w:rPr>
          <w:rFonts w:eastAsia="Times New Roman" w:cstheme="minorHAnsi"/>
          <w:color w:val="373737"/>
          <w:sz w:val="24"/>
          <w:szCs w:val="24"/>
          <w:lang w:eastAsia="pt-BR"/>
        </w:rPr>
        <w:t>_________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______________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br/>
      </w:r>
      <w:r w:rsidR="00F45943" w:rsidRPr="00C35D44">
        <w:rPr>
          <w:rFonts w:eastAsia="Times New Roman" w:cstheme="minorHAnsi"/>
          <w:bCs/>
          <w:color w:val="373737"/>
          <w:sz w:val="24"/>
          <w:szCs w:val="24"/>
          <w:lang w:eastAsia="pt-BR"/>
        </w:rPr>
        <w:t>Prof.</w:t>
      </w:r>
      <w:r w:rsidR="00C35D44" w:rsidRPr="00C35D44">
        <w:rPr>
          <w:rFonts w:eastAsia="Times New Roman" w:cstheme="minorHAnsi"/>
          <w:bCs/>
          <w:color w:val="373737"/>
          <w:sz w:val="24"/>
          <w:szCs w:val="24"/>
          <w:lang w:eastAsia="pt-BR"/>
        </w:rPr>
        <w:t xml:space="preserve"> Dr</w:t>
      </w:r>
      <w:r w:rsidR="0014182B" w:rsidRPr="00C35D44">
        <w:rPr>
          <w:rFonts w:eastAsia="Times New Roman" w:cstheme="minorHAnsi"/>
          <w:bCs/>
          <w:color w:val="373737"/>
          <w:sz w:val="24"/>
          <w:szCs w:val="24"/>
          <w:lang w:eastAsia="pt-BR"/>
        </w:rPr>
        <w:t xml:space="preserve">. </w:t>
      </w:r>
      <w:r w:rsidR="00C35D44" w:rsidRPr="00C35D44">
        <w:rPr>
          <w:rFonts w:eastAsia="Times New Roman" w:cstheme="minorHAnsi"/>
          <w:bCs/>
          <w:color w:val="373737"/>
          <w:sz w:val="24"/>
          <w:szCs w:val="24"/>
          <w:lang w:eastAsia="pt-BR"/>
        </w:rPr>
        <w:t xml:space="preserve">Ernani Pinto Junior </w:t>
      </w:r>
    </w:p>
    <w:p w:rsidR="00F836ED" w:rsidRPr="00C35D44" w:rsidRDefault="00C35D4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 xml:space="preserve">Diretor do Centro de Energia Nuclear na Agricultura </w:t>
      </w:r>
    </w:p>
    <w:p w:rsidR="00C451FE" w:rsidRPr="00C35D44" w:rsidRDefault="00C35D44" w:rsidP="00C35D4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CENA-</w:t>
      </w:r>
      <w:r w:rsidR="00C451FE" w:rsidRPr="00C35D44">
        <w:rPr>
          <w:rFonts w:eastAsia="Times New Roman" w:cstheme="minorHAnsi"/>
          <w:color w:val="373737"/>
          <w:sz w:val="24"/>
          <w:szCs w:val="24"/>
          <w:lang w:eastAsia="pt-BR"/>
        </w:rPr>
        <w:t>USP</w:t>
      </w:r>
    </w:p>
    <w:p w:rsidR="0014182B" w:rsidRPr="00C35D44" w:rsidRDefault="0014182B" w:rsidP="00C35D44">
      <w:pPr>
        <w:shd w:val="clear" w:color="auto" w:fill="FFFFFF"/>
        <w:spacing w:after="39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</w:p>
    <w:p w:rsidR="00C451FE" w:rsidRPr="00C35D44" w:rsidRDefault="00C451FE" w:rsidP="00C35D44">
      <w:pPr>
        <w:shd w:val="clear" w:color="auto" w:fill="FFFFFF"/>
        <w:spacing w:after="390" w:line="276" w:lineRule="auto"/>
        <w:jc w:val="both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______________________________</w:t>
      </w:r>
      <w:r w:rsidR="0014182B" w:rsidRPr="00C35D44">
        <w:rPr>
          <w:rFonts w:eastAsia="Times New Roman" w:cstheme="minorHAnsi"/>
          <w:color w:val="373737"/>
          <w:sz w:val="24"/>
          <w:szCs w:val="24"/>
          <w:lang w:eastAsia="pt-BR"/>
        </w:rPr>
        <w:t>_________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br/>
        <w:t>VOLUNTÁRIO</w:t>
      </w:r>
      <w:bookmarkStart w:id="0" w:name="_GoBack"/>
      <w:bookmarkEnd w:id="0"/>
    </w:p>
    <w:p w:rsidR="00C55F04" w:rsidRPr="00C35D44" w:rsidRDefault="00C451FE" w:rsidP="00C35D44">
      <w:pPr>
        <w:shd w:val="clear" w:color="auto" w:fill="FFFFFF"/>
        <w:spacing w:after="390" w:line="276" w:lineRule="auto"/>
        <w:textAlignment w:val="baseline"/>
        <w:rPr>
          <w:rFonts w:eastAsia="Times New Roman" w:cstheme="minorHAnsi"/>
          <w:color w:val="373737"/>
          <w:sz w:val="24"/>
          <w:szCs w:val="24"/>
          <w:lang w:eastAsia="pt-BR"/>
        </w:rPr>
      </w:pP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t>Testemunhas: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br/>
        <w:t>1.______________________________ CPF nº (número)</w:t>
      </w:r>
      <w:r w:rsidRPr="00C35D44">
        <w:rPr>
          <w:rFonts w:eastAsia="Times New Roman" w:cstheme="minorHAnsi"/>
          <w:color w:val="373737"/>
          <w:sz w:val="24"/>
          <w:szCs w:val="24"/>
          <w:lang w:eastAsia="pt-BR"/>
        </w:rPr>
        <w:br/>
        <w:t>2.______________________________ CPF nº (número)</w:t>
      </w:r>
    </w:p>
    <w:sectPr w:rsidR="00C55F04" w:rsidRPr="00C3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3C12"/>
    <w:multiLevelType w:val="multilevel"/>
    <w:tmpl w:val="A2148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E"/>
    <w:rsid w:val="00064B50"/>
    <w:rsid w:val="0014182B"/>
    <w:rsid w:val="008A4FE1"/>
    <w:rsid w:val="009E12C4"/>
    <w:rsid w:val="00C35D44"/>
    <w:rsid w:val="00C451FE"/>
    <w:rsid w:val="00C55F04"/>
    <w:rsid w:val="00D23ADE"/>
    <w:rsid w:val="00F45943"/>
    <w:rsid w:val="00F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B946"/>
  <w15:chartTrackingRefBased/>
  <w15:docId w15:val="{45F38A5C-D2FD-464B-B33C-45103685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51F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4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5785">
              <w:marLeft w:val="-3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253">
                  <w:marLeft w:val="3807"/>
                  <w:marRight w:val="4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936888">
              <w:marLeft w:val="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SVAINT-Fernanda</dc:creator>
  <cp:keywords/>
  <dc:description/>
  <cp:lastModifiedBy>Alzira Ferraz Adão</cp:lastModifiedBy>
  <cp:revision>2</cp:revision>
  <dcterms:created xsi:type="dcterms:W3CDTF">2024-11-26T19:34:00Z</dcterms:created>
  <dcterms:modified xsi:type="dcterms:W3CDTF">2024-11-26T19:34:00Z</dcterms:modified>
</cp:coreProperties>
</file>