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A" w:rsidRDefault="00460637" w:rsidP="00A5447E">
      <w:pPr>
        <w:spacing w:after="0" w:line="250" w:lineRule="auto"/>
        <w:ind w:left="2821" w:right="2479" w:firstLine="14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B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SA</w:t>
      </w:r>
      <w:r w:rsidRPr="00D37EA5">
        <w:rPr>
          <w:rFonts w:ascii="Times New Roman" w:eastAsia="Times New Roman" w:hAnsi="Times New Roman" w:cs="Times New Roman"/>
          <w:b/>
          <w:bCs/>
          <w:spacing w:val="18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/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3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S</w:t>
      </w:r>
    </w:p>
    <w:p w:rsidR="00A5447E" w:rsidRPr="00D37EA5" w:rsidRDefault="00A5447E" w:rsidP="00A5447E">
      <w:pPr>
        <w:spacing w:after="0" w:line="250" w:lineRule="auto"/>
        <w:ind w:left="2821" w:right="2479" w:firstLine="14"/>
        <w:jc w:val="center"/>
        <w:rPr>
          <w:sz w:val="20"/>
          <w:szCs w:val="20"/>
          <w:lang w:val="pt-BR"/>
        </w:rPr>
      </w:pPr>
    </w:p>
    <w:p w:rsidR="00414F0A" w:rsidRPr="00D37EA5" w:rsidRDefault="00460637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</w:p>
    <w:p w:rsidR="008267D1" w:rsidRDefault="00460637" w:rsidP="00D36AE6">
      <w:pPr>
        <w:spacing w:after="0" w:line="367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EE1524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Data de nascimento: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.............................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="00460637"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="00460637"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460637"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......................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 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-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f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5"/>
          <w:lang w:val="pt-BR"/>
        </w:rPr>
        <w:t>e</w:t>
      </w:r>
      <w:r w:rsidRPr="00EE1524">
        <w:rPr>
          <w:rFonts w:ascii="Times New Roman" w:eastAsia="Times New Roman" w:hAnsi="Times New Roman" w:cs="Times New Roman"/>
          <w:lang w:val="pt-BR"/>
        </w:rPr>
        <w:t>:</w:t>
      </w:r>
      <w:r w:rsidRPr="00EE1524">
        <w:rPr>
          <w:rFonts w:ascii="Times New Roman" w:eastAsia="Times New Roman" w:hAnsi="Times New Roman" w:cs="Times New Roman"/>
          <w:spacing w:val="19"/>
          <w:lang w:val="pt-BR"/>
        </w:rPr>
        <w:t xml:space="preserve"> </w:t>
      </w:r>
      <w:proofErr w:type="gramStart"/>
      <w:r w:rsidRPr="00EE1524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Pr="00EE1524">
        <w:rPr>
          <w:rFonts w:ascii="Times New Roman" w:eastAsia="Times New Roman" w:hAnsi="Times New Roman" w:cs="Times New Roman"/>
          <w:lang w:val="pt-BR"/>
        </w:rPr>
        <w:t xml:space="preserve">   </w:t>
      </w:r>
      <w:r w:rsidRPr="00EE1524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)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>.........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-m</w:t>
      </w:r>
      <w:r w:rsidRPr="00EE1524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EE1524">
        <w:rPr>
          <w:rFonts w:ascii="Times New Roman" w:eastAsia="Times New Roman" w:hAnsi="Times New Roman" w:cs="Times New Roman"/>
          <w:lang w:val="pt-BR"/>
        </w:rPr>
        <w:t>il:</w:t>
      </w:r>
      <w:r w:rsidRPr="00EE1524">
        <w:rPr>
          <w:rFonts w:ascii="Times New Roman" w:eastAsia="Times New Roman" w:hAnsi="Times New Roman" w:cs="Times New Roman"/>
          <w:spacing w:val="46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Pr="00EE1524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R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G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PF: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414F0A" w:rsidRPr="008267D1" w:rsidRDefault="00EE1524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>Modalidade de inscrição (Item 4.1, Edital 01/PD/2018)</w:t>
      </w:r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:  a </w:t>
      </w:r>
      <w:proofErr w:type="gramStart"/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  )      b (     )     c (    )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Nome do Supervisor: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Linha de Pesquisa no PPG-Ciências</w:t>
      </w:r>
      <w:r>
        <w:rPr>
          <w:rFonts w:ascii="Times New Roman" w:eastAsia="Times New Roman" w:hAnsi="Times New Roman" w:cs="Times New Roman"/>
          <w:lang w:val="pt-BR"/>
        </w:rPr>
        <w:t xml:space="preserve">: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</w:t>
      </w:r>
    </w:p>
    <w:p w:rsidR="00D36AE6" w:rsidRDefault="00D36AE6" w:rsidP="00D36AE6">
      <w:pPr>
        <w:spacing w:before="14" w:after="0" w:line="367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:rsidR="00414F0A" w:rsidRPr="00D37EA5" w:rsidRDefault="00460637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3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-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9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7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ê</w:t>
      </w:r>
      <w:r w:rsidRPr="00D37EA5">
        <w:rPr>
          <w:rFonts w:ascii="Times New Roman" w:eastAsia="Times New Roman" w:hAnsi="Times New Roman" w:cs="Times New Roman"/>
          <w:b/>
          <w:bCs/>
          <w:spacing w:val="-5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a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-1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ur</w:t>
      </w:r>
      <w:r w:rsidRPr="00D37EA5">
        <w:rPr>
          <w:rFonts w:ascii="Times New Roman" w:eastAsia="Times New Roman" w:hAnsi="Times New Roman" w:cs="Times New Roman"/>
          <w:spacing w:val="-6"/>
          <w:lang w:val="pt-BR"/>
        </w:rPr>
        <w:t>s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g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9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du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aç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1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2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m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>: ...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6"/>
          <w:w w:val="102"/>
          <w:lang w:val="pt-BR"/>
        </w:rPr>
        <w:t>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e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6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D37EA5">
        <w:rPr>
          <w:rFonts w:ascii="Times New Roman" w:eastAsia="Times New Roman" w:hAnsi="Times New Roman" w:cs="Times New Roman"/>
          <w:lang w:val="pt-BR"/>
        </w:rPr>
        <w:t>í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a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Pr="00D37EA5" w:rsidRDefault="008267D1" w:rsidP="008267D1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156160" w:rsidRPr="00D37EA5" w:rsidRDefault="00052E62" w:rsidP="00D36AE6">
      <w:pPr>
        <w:spacing w:after="0" w:line="367" w:lineRule="auto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156160" w:rsidRPr="00D37EA5" w:rsidRDefault="00156160" w:rsidP="00D36AE6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Possui </w:t>
      </w:r>
      <w:proofErr w:type="spell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vinculo</w:t>
      </w:r>
      <w:proofErr w:type="spell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empregatício? 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 xml:space="preserve">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8267D1" w:rsidRDefault="00763AE6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Cargo/Função: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...............................................................................................................................</w:t>
      </w:r>
    </w:p>
    <w:p w:rsidR="00156160" w:rsidRDefault="00156160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Empregador: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</w:t>
      </w:r>
    </w:p>
    <w:p w:rsidR="00052E62" w:rsidRPr="00D37EA5" w:rsidRDefault="00052E62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Recebe atualmente algum tipo de bolsa?  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156160" w:rsidRPr="00D37EA5" w:rsidRDefault="00052E62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 caso afirmativo, 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Vigência: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</w:t>
      </w:r>
    </w:p>
    <w:p w:rsidR="00E0504B" w:rsidRPr="00D37EA5" w:rsidRDefault="00E0504B" w:rsidP="008267D1">
      <w:pPr>
        <w:spacing w:after="0" w:line="249" w:lineRule="exact"/>
        <w:rPr>
          <w:rFonts w:ascii="Times New Roman" w:eastAsia="Times New Roman" w:hAnsi="Times New Roman" w:cs="Times New Roman"/>
          <w:position w:val="-1"/>
          <w:lang w:val="pt-BR"/>
        </w:rPr>
      </w:pPr>
    </w:p>
    <w:p w:rsidR="00156160" w:rsidRPr="00D37EA5" w:rsidRDefault="00E0504B" w:rsidP="008267D1">
      <w:pPr>
        <w:spacing w:after="0" w:line="249" w:lineRule="exact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Declaro que estou ciente do conteúdo do Edital nº 01/PD/201</w:t>
      </w:r>
      <w:r w:rsidR="000968FC">
        <w:rPr>
          <w:rFonts w:ascii="Times New Roman" w:eastAsia="Times New Roman" w:hAnsi="Times New Roman" w:cs="Times New Roman"/>
          <w:position w:val="-1"/>
          <w:lang w:val="pt-BR"/>
        </w:rPr>
        <w:t>8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 que as informações aqui fornecidas são verdadeiras.</w:t>
      </w:r>
    </w:p>
    <w:p w:rsidR="00156160" w:rsidRPr="00D37EA5" w:rsidRDefault="00156160" w:rsidP="008267D1">
      <w:pPr>
        <w:spacing w:after="0" w:line="249" w:lineRule="exact"/>
        <w:rPr>
          <w:rFonts w:ascii="Times New Roman" w:eastAsia="Times New Roman" w:hAnsi="Times New Roman" w:cs="Times New Roman"/>
          <w:position w:val="-1"/>
          <w:lang w:val="pt-BR"/>
        </w:rPr>
      </w:pPr>
    </w:p>
    <w:p w:rsidR="00414F0A" w:rsidRDefault="00ED6E3C" w:rsidP="008267D1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9A443A" w:rsidRDefault="009A443A" w:rsidP="008267D1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9A443A" w:rsidRDefault="009A443A" w:rsidP="008267D1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414F0A" w:rsidRPr="009A443A" w:rsidRDefault="00DE4111" w:rsidP="00E46910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proofErr w:type="spellStart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  <w:bookmarkStart w:id="0" w:name="_GoBack"/>
      <w:bookmarkEnd w:id="0"/>
    </w:p>
    <w:sectPr w:rsidR="00414F0A" w:rsidRPr="009A443A" w:rsidSect="00CF6946">
      <w:headerReference w:type="default" r:id="rId7"/>
      <w:footerReference w:type="default" r:id="rId8"/>
      <w:type w:val="continuous"/>
      <w:pgSz w:w="12240" w:h="15840"/>
      <w:pgMar w:top="10" w:right="1500" w:bottom="280" w:left="1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0" w:rsidRDefault="00CF5780" w:rsidP="00321810">
      <w:pPr>
        <w:spacing w:after="0" w:line="240" w:lineRule="auto"/>
      </w:pPr>
      <w:r>
        <w:separator/>
      </w:r>
    </w:p>
  </w:endnote>
  <w:end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6" w:rsidRPr="00D37EA5" w:rsidRDefault="00CF6946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  <w:r w:rsidRPr="00D37EA5">
      <w:rPr>
        <w:rFonts w:ascii="Arial" w:hAnsi="Arial"/>
        <w:b/>
        <w:sz w:val="16"/>
        <w:lang w:val="pt-BR"/>
      </w:rPr>
      <w:t>Serviço de Pós-Graduação – CENA/USP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Avenida Centenário, 303 - Caixa Postal 96  CEP 13.416-903 - Piracicaba SP, Brasil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Telefone: (19) 3429-4616  -  Fax (19) 3429-4644 - E-mail: cpg@cena.usp.br</w:t>
    </w:r>
  </w:p>
  <w:p w:rsidR="00CF6946" w:rsidRPr="00D37EA5" w:rsidRDefault="00CF6946" w:rsidP="00CF6946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0" w:rsidRDefault="00CF5780" w:rsidP="00321810">
      <w:pPr>
        <w:spacing w:after="0" w:line="240" w:lineRule="auto"/>
      </w:pPr>
      <w:r>
        <w:separator/>
      </w:r>
    </w:p>
  </w:footnote>
  <w:foot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0" w:rsidRPr="00D37EA5" w:rsidRDefault="00E46910" w:rsidP="00CF6946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>
            <w:txbxContent>
              <w:p w:rsidR="00747522" w:rsidRDefault="00747522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2" name="Imagem 1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D37EA5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Campus “Luiz de Queiroz”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Centro de Energia Nuclear na Agricultura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Programa de Pós-Graduação em Ciências</w:t>
    </w:r>
  </w:p>
  <w:p w:rsidR="00321810" w:rsidRPr="00D37EA5" w:rsidRDefault="0032181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52E62"/>
    <w:rsid w:val="000968FC"/>
    <w:rsid w:val="00115F62"/>
    <w:rsid w:val="00134BB2"/>
    <w:rsid w:val="00156160"/>
    <w:rsid w:val="001E4024"/>
    <w:rsid w:val="00321810"/>
    <w:rsid w:val="00414F0A"/>
    <w:rsid w:val="00460637"/>
    <w:rsid w:val="004657A6"/>
    <w:rsid w:val="004D3F67"/>
    <w:rsid w:val="004F63C3"/>
    <w:rsid w:val="005D38FC"/>
    <w:rsid w:val="00747522"/>
    <w:rsid w:val="00763AE6"/>
    <w:rsid w:val="007E11B4"/>
    <w:rsid w:val="008267D1"/>
    <w:rsid w:val="008334D0"/>
    <w:rsid w:val="008B3134"/>
    <w:rsid w:val="009A443A"/>
    <w:rsid w:val="00A5447E"/>
    <w:rsid w:val="00A61D21"/>
    <w:rsid w:val="00BE7F09"/>
    <w:rsid w:val="00CF5780"/>
    <w:rsid w:val="00CF6946"/>
    <w:rsid w:val="00D36AE6"/>
    <w:rsid w:val="00D37EA5"/>
    <w:rsid w:val="00DE4111"/>
    <w:rsid w:val="00E0504B"/>
    <w:rsid w:val="00E46910"/>
    <w:rsid w:val="00ED6E3C"/>
    <w:rsid w:val="00E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FB4C3B"/>
  <w15:docId w15:val="{8A920D32-B826-41D5-A56D-8E0B12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0E78-F638-4950-A35C-4818B0D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10</cp:revision>
  <dcterms:created xsi:type="dcterms:W3CDTF">2017-06-09T22:09:00Z</dcterms:created>
  <dcterms:modified xsi:type="dcterms:W3CDTF">2018-07-12T18:00:00Z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